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DE47F" w14:textId="77777777" w:rsidR="00215576" w:rsidRPr="00993A64" w:rsidRDefault="00EA6D1B" w:rsidP="00993A6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A64">
        <w:rPr>
          <w:rFonts w:ascii="Times New Roman" w:hAnsi="Times New Roman" w:cs="Times New Roman"/>
          <w:b/>
        </w:rPr>
        <w:t>С</w:t>
      </w:r>
      <w:r w:rsidR="004222E1" w:rsidRPr="00993A64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  <w:r w:rsidR="00762E29" w:rsidRPr="00993A64">
        <w:rPr>
          <w:rFonts w:ascii="Times New Roman" w:hAnsi="Times New Roman" w:cs="Times New Roman"/>
        </w:rPr>
        <w:t xml:space="preserve"> </w:t>
      </w:r>
    </w:p>
    <w:p w14:paraId="0E23A485" w14:textId="77777777" w:rsidR="00F95871" w:rsidRPr="00993A64" w:rsidRDefault="00966630" w:rsidP="00993A6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A64">
        <w:rPr>
          <w:rFonts w:ascii="Times New Roman" w:hAnsi="Times New Roman" w:cs="Times New Roman"/>
        </w:rPr>
        <w:t xml:space="preserve">сроком на </w:t>
      </w:r>
      <w:r w:rsidR="000D5A94" w:rsidRPr="00993A64">
        <w:rPr>
          <w:rFonts w:ascii="Times New Roman" w:hAnsi="Times New Roman" w:cs="Times New Roman"/>
        </w:rPr>
        <w:t>49</w:t>
      </w:r>
      <w:r w:rsidRPr="00993A64">
        <w:rPr>
          <w:rFonts w:ascii="Times New Roman" w:hAnsi="Times New Roman" w:cs="Times New Roman"/>
        </w:rPr>
        <w:t xml:space="preserve"> </w:t>
      </w:r>
      <w:r w:rsidR="00AF6C55" w:rsidRPr="00993A64">
        <w:rPr>
          <w:rFonts w:ascii="Times New Roman" w:hAnsi="Times New Roman" w:cs="Times New Roman"/>
        </w:rPr>
        <w:t>(</w:t>
      </w:r>
      <w:r w:rsidR="000D5A94" w:rsidRPr="00993A64">
        <w:rPr>
          <w:rFonts w:ascii="Times New Roman" w:hAnsi="Times New Roman" w:cs="Times New Roman"/>
        </w:rPr>
        <w:t>сорок девять</w:t>
      </w:r>
      <w:r w:rsidR="002D1EA2" w:rsidRPr="00993A64">
        <w:rPr>
          <w:rFonts w:ascii="Times New Roman" w:hAnsi="Times New Roman" w:cs="Times New Roman"/>
        </w:rPr>
        <w:t xml:space="preserve">) </w:t>
      </w:r>
      <w:r w:rsidRPr="00993A64">
        <w:rPr>
          <w:rFonts w:ascii="Times New Roman" w:hAnsi="Times New Roman" w:cs="Times New Roman"/>
        </w:rPr>
        <w:t>лет</w:t>
      </w:r>
    </w:p>
    <w:p w14:paraId="086B47A1" w14:textId="77777777" w:rsidR="00F95871" w:rsidRPr="00993A64" w:rsidRDefault="00762E29" w:rsidP="00993A6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A64">
        <w:rPr>
          <w:rFonts w:ascii="Times New Roman" w:hAnsi="Times New Roman" w:cs="Times New Roman"/>
        </w:rPr>
        <w:t>в интересах ООО «</w:t>
      </w:r>
      <w:r w:rsidR="000D5A94" w:rsidRPr="00993A64">
        <w:rPr>
          <w:rFonts w:ascii="Times New Roman" w:hAnsi="Times New Roman" w:cs="Times New Roman"/>
        </w:rPr>
        <w:t>ИНВЕСТ ТРЕЙДХАУС</w:t>
      </w:r>
      <w:r w:rsidRPr="00993A64">
        <w:rPr>
          <w:rFonts w:ascii="Times New Roman" w:hAnsi="Times New Roman" w:cs="Times New Roman"/>
        </w:rPr>
        <w:t>»</w:t>
      </w:r>
      <w:r w:rsidR="00CF06CF" w:rsidRPr="00993A64">
        <w:rPr>
          <w:rFonts w:ascii="Times New Roman" w:hAnsi="Times New Roman" w:cs="Times New Roman"/>
        </w:rPr>
        <w:t xml:space="preserve">, ИНН </w:t>
      </w:r>
      <w:r w:rsidR="000D5A94" w:rsidRPr="00993A64">
        <w:rPr>
          <w:rFonts w:ascii="Times New Roman" w:hAnsi="Times New Roman" w:cs="Times New Roman"/>
        </w:rPr>
        <w:t>7716799274</w:t>
      </w:r>
      <w:r w:rsidR="00CF06CF" w:rsidRPr="00993A64">
        <w:rPr>
          <w:rFonts w:ascii="Times New Roman" w:hAnsi="Times New Roman" w:cs="Times New Roman"/>
        </w:rPr>
        <w:t xml:space="preserve">, </w:t>
      </w:r>
    </w:p>
    <w:p w14:paraId="16A79FA4" w14:textId="77777777" w:rsidR="000D5A94" w:rsidRPr="00993A64" w:rsidRDefault="00CF06CF" w:rsidP="00993A64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993A64">
        <w:rPr>
          <w:rFonts w:ascii="Times New Roman" w:hAnsi="Times New Roman" w:cs="Times New Roman"/>
        </w:rPr>
        <w:t>юр</w:t>
      </w:r>
      <w:r w:rsidR="00A65ECF" w:rsidRPr="00993A64">
        <w:rPr>
          <w:rFonts w:ascii="Times New Roman" w:hAnsi="Times New Roman" w:cs="Times New Roman"/>
        </w:rPr>
        <w:t>.а</w:t>
      </w:r>
      <w:r w:rsidRPr="00993A64">
        <w:rPr>
          <w:rFonts w:ascii="Times New Roman" w:hAnsi="Times New Roman" w:cs="Times New Roman"/>
        </w:rPr>
        <w:t>дрес</w:t>
      </w:r>
      <w:proofErr w:type="spellEnd"/>
      <w:proofErr w:type="gramEnd"/>
      <w:r w:rsidR="001B7B92" w:rsidRPr="00993A64">
        <w:rPr>
          <w:rFonts w:ascii="Times New Roman" w:hAnsi="Times New Roman" w:cs="Times New Roman"/>
        </w:rPr>
        <w:t>:</w:t>
      </w:r>
      <w:r w:rsidR="000D5A94" w:rsidRPr="00993A64">
        <w:rPr>
          <w:rFonts w:ascii="Times New Roman" w:hAnsi="Times New Roman" w:cs="Times New Roman"/>
        </w:rPr>
        <w:t xml:space="preserve"> 119071, город Москва, Малая Калужская </w:t>
      </w:r>
      <w:proofErr w:type="spellStart"/>
      <w:r w:rsidR="000D5A94" w:rsidRPr="00993A64">
        <w:rPr>
          <w:rFonts w:ascii="Times New Roman" w:hAnsi="Times New Roman" w:cs="Times New Roman"/>
        </w:rPr>
        <w:t>ул</w:t>
      </w:r>
      <w:proofErr w:type="spellEnd"/>
      <w:r w:rsidR="000D5A94" w:rsidRPr="00993A64">
        <w:rPr>
          <w:rFonts w:ascii="Times New Roman" w:hAnsi="Times New Roman" w:cs="Times New Roman"/>
        </w:rPr>
        <w:t>, д. 15 стр.</w:t>
      </w:r>
      <w:r w:rsidR="00253766" w:rsidRPr="00993A64"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 w:rsidR="00253766" w:rsidRPr="00993A64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993A64" w14:paraId="4E2A09AC" w14:textId="77777777" w:rsidTr="007E607F">
        <w:trPr>
          <w:trHeight w:val="634"/>
        </w:trPr>
        <w:tc>
          <w:tcPr>
            <w:tcW w:w="568" w:type="dxa"/>
          </w:tcPr>
          <w:p w14:paraId="37A41A3D" w14:textId="77777777" w:rsidR="0048623F" w:rsidRPr="00993A64" w:rsidRDefault="00E95A48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924" w:type="dxa"/>
          </w:tcPr>
          <w:p w14:paraId="2D8F70D3" w14:textId="77777777" w:rsidR="0048623F" w:rsidRPr="00993A64" w:rsidRDefault="002738FF" w:rsidP="00993A6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 w:rsidRPr="00993A64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993A64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14:paraId="72E8203F" w14:textId="77777777" w:rsidR="0048623F" w:rsidRPr="00993A64" w:rsidRDefault="001B1881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993A64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993A64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993A64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993A64" w14:paraId="23B939F2" w14:textId="77777777" w:rsidTr="00A65ECF">
        <w:trPr>
          <w:trHeight w:val="505"/>
        </w:trPr>
        <w:tc>
          <w:tcPr>
            <w:tcW w:w="568" w:type="dxa"/>
          </w:tcPr>
          <w:p w14:paraId="3DC1DDD5" w14:textId="77777777" w:rsidR="0048623F" w:rsidRPr="00993A64" w:rsidRDefault="00E95A48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924" w:type="dxa"/>
          </w:tcPr>
          <w:p w14:paraId="5167FFC2" w14:textId="77777777" w:rsidR="00375464" w:rsidRPr="00993A64" w:rsidRDefault="00A65ECF" w:rsidP="00993A6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3A64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993A64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proofErr w:type="spellStart"/>
            <w:r w:rsidR="00375464" w:rsidRPr="00993A64">
              <w:rPr>
                <w:rFonts w:ascii="Times New Roman" w:hAnsi="Times New Roman"/>
                <w:b/>
                <w:sz w:val="22"/>
                <w:szCs w:val="22"/>
              </w:rPr>
              <w:t>Наружний</w:t>
            </w:r>
            <w:proofErr w:type="spellEnd"/>
            <w:r w:rsidR="00375464"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 газопровод низкого давления по ул. Ленина, ул. Комсомольской, </w:t>
            </w:r>
          </w:p>
          <w:p w14:paraId="1DCB84FA" w14:textId="77777777" w:rsidR="009979B4" w:rsidRPr="00993A64" w:rsidRDefault="00375464" w:rsidP="00993A6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в с. </w:t>
            </w:r>
            <w:proofErr w:type="spellStart"/>
            <w:r w:rsidRPr="00993A64">
              <w:rPr>
                <w:rFonts w:ascii="Times New Roman" w:hAnsi="Times New Roman"/>
                <w:b/>
                <w:sz w:val="22"/>
                <w:szCs w:val="22"/>
              </w:rPr>
              <w:t>Пиксяси</w:t>
            </w:r>
            <w:proofErr w:type="spellEnd"/>
            <w:r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993A64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rFonts w:ascii="Times New Roman" w:hAnsi="Times New Roman"/>
                <w:b/>
                <w:sz w:val="22"/>
                <w:szCs w:val="22"/>
              </w:rPr>
              <w:t xml:space="preserve"> района</w:t>
            </w:r>
            <w:r w:rsidR="00BE7D23" w:rsidRPr="00993A64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993A64" w14:paraId="4EB3188A" w14:textId="77777777" w:rsidTr="00B704C6">
        <w:trPr>
          <w:trHeight w:val="1236"/>
        </w:trPr>
        <w:tc>
          <w:tcPr>
            <w:tcW w:w="568" w:type="dxa"/>
          </w:tcPr>
          <w:p w14:paraId="13F0CB90" w14:textId="77777777" w:rsidR="0048623F" w:rsidRPr="00993A64" w:rsidRDefault="00E95A48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3544"/>
            </w:tblGrid>
            <w:tr w:rsidR="007810E4" w:rsidRPr="00993A64" w14:paraId="210B41D8" w14:textId="77777777" w:rsidTr="00BE4E2F">
              <w:trPr>
                <w:trHeight w:val="601"/>
              </w:trPr>
              <w:tc>
                <w:tcPr>
                  <w:tcW w:w="5267" w:type="dxa"/>
                  <w:hideMark/>
                </w:tcPr>
                <w:p w14:paraId="17BE1434" w14:textId="77777777" w:rsidR="007810E4" w:rsidRPr="00993A64" w:rsidRDefault="007810E4" w:rsidP="00993A64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993A6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hideMark/>
                </w:tcPr>
                <w:p w14:paraId="7219CDE7" w14:textId="77777777" w:rsidR="00BE4E2F" w:rsidRPr="00993A64" w:rsidRDefault="007810E4" w:rsidP="00993A64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993A6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Кадастровый номер земельного </w:t>
                  </w:r>
                </w:p>
                <w:p w14:paraId="62FD0DE7" w14:textId="77777777" w:rsidR="007810E4" w:rsidRPr="00993A64" w:rsidRDefault="007810E4" w:rsidP="00993A64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993A64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участка</w:t>
                  </w:r>
                </w:p>
              </w:tc>
            </w:tr>
            <w:tr w:rsidR="00BE4E2F" w:rsidRPr="00993A64" w14:paraId="715A2D9E" w14:textId="77777777" w:rsidTr="001D3300">
              <w:trPr>
                <w:trHeight w:val="111"/>
              </w:trPr>
              <w:tc>
                <w:tcPr>
                  <w:tcW w:w="5267" w:type="dxa"/>
                  <w:vAlign w:val="center"/>
                </w:tcPr>
                <w:p w14:paraId="47E9B6A9" w14:textId="77777777" w:rsidR="00BE4E2F" w:rsidRPr="00993A64" w:rsidRDefault="00BE4E2F" w:rsidP="00993A6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r w:rsidR="00375464"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center"/>
                </w:tcPr>
                <w:p w14:paraId="6C115E43" w14:textId="77777777" w:rsidR="00BE4E2F" w:rsidRPr="00993A64" w:rsidRDefault="00375464" w:rsidP="00993A6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</w:t>
                  </w:r>
                </w:p>
              </w:tc>
            </w:tr>
            <w:tr w:rsidR="00BE4E2F" w:rsidRPr="00993A64" w14:paraId="08D06E48" w14:textId="77777777" w:rsidTr="001D3300">
              <w:trPr>
                <w:trHeight w:val="126"/>
              </w:trPr>
              <w:tc>
                <w:tcPr>
                  <w:tcW w:w="5267" w:type="dxa"/>
                  <w:vAlign w:val="center"/>
                </w:tcPr>
                <w:p w14:paraId="2B94FB37" w14:textId="77777777" w:rsidR="00BE4E2F" w:rsidRPr="00993A64" w:rsidRDefault="00375464" w:rsidP="00993A6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center"/>
                </w:tcPr>
                <w:p w14:paraId="0D76275A" w14:textId="77777777" w:rsidR="00BE4E2F" w:rsidRPr="00993A64" w:rsidRDefault="00375464" w:rsidP="00993A6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13:01:0221002:216</w:t>
                  </w:r>
                </w:p>
              </w:tc>
            </w:tr>
          </w:tbl>
          <w:p w14:paraId="3F2377AE" w14:textId="77777777" w:rsidR="0048623F" w:rsidRPr="00993A64" w:rsidRDefault="0048623F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993A64" w14:paraId="6C2BBBDA" w14:textId="77777777" w:rsidTr="008E20CA">
        <w:trPr>
          <w:trHeight w:val="2851"/>
        </w:trPr>
        <w:tc>
          <w:tcPr>
            <w:tcW w:w="568" w:type="dxa"/>
          </w:tcPr>
          <w:p w14:paraId="47C1472A" w14:textId="77777777" w:rsidR="0048623F" w:rsidRPr="00993A64" w:rsidRDefault="00E95A48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14:paraId="5CD3F8B6" w14:textId="77777777" w:rsidR="00F578A6" w:rsidRPr="00993A64" w:rsidRDefault="00F578A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 w:rsidRPr="00993A64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 w:rsidRPr="00993A6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 w:rsidRPr="00993A64">
              <w:rPr>
                <w:rFonts w:ascii="Times New Roman" w:hAnsi="Times New Roman"/>
                <w:sz w:val="22"/>
                <w:szCs w:val="22"/>
              </w:rPr>
              <w:t>му</w:t>
            </w:r>
            <w:r w:rsidRPr="00993A64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4AF951E2" w14:textId="77777777" w:rsidR="008E20CA" w:rsidRPr="00993A64" w:rsidRDefault="002D72A3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 w:rsidRPr="00993A64">
              <w:rPr>
                <w:rFonts w:ascii="Times New Roman" w:hAnsi="Times New Roman"/>
                <w:sz w:val="22"/>
                <w:szCs w:val="22"/>
              </w:rPr>
              <w:t xml:space="preserve"> РМ, г. Ардатов, ул. Комсомольская, 121</w:t>
            </w:r>
          </w:p>
          <w:p w14:paraId="59C716EE" w14:textId="77777777" w:rsidR="008E20CA" w:rsidRPr="00993A64" w:rsidRDefault="008E20CA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 xml:space="preserve">Телефон: (8-834-31) 3-11-93 </w:t>
            </w:r>
          </w:p>
          <w:p w14:paraId="45C77B68" w14:textId="77777777" w:rsidR="007E607F" w:rsidRPr="00993A64" w:rsidRDefault="008E20CA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993A64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993A6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10D6218C" w14:textId="77777777" w:rsidR="00B704C6" w:rsidRPr="00993A64" w:rsidRDefault="00B704C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1D1A665" w14:textId="77777777" w:rsidR="007E607F" w:rsidRPr="00993A64" w:rsidRDefault="00F578A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 w:rsidRPr="00993A64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BE4E2F" w:rsidRPr="00993A64">
              <w:rPr>
                <w:rFonts w:ascii="Times New Roman" w:hAnsi="Times New Roman"/>
                <w:sz w:val="22"/>
                <w:szCs w:val="22"/>
              </w:rPr>
              <w:t>Пиксясинского</w:t>
            </w:r>
            <w:proofErr w:type="spellEnd"/>
            <w:r w:rsidR="00B704C6" w:rsidRPr="00993A64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="008E20CA" w:rsidRPr="00993A64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 w:rsidRPr="00993A6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 w:rsidRPr="00993A64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993A64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993A64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14:paraId="62E91C73" w14:textId="77777777" w:rsidR="00B378C5" w:rsidRPr="00993A64" w:rsidRDefault="00F31F70" w:rsidP="00993A64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Адрес:</w:t>
            </w:r>
            <w:r w:rsidR="008E20CA" w:rsidRPr="00993A64">
              <w:rPr>
                <w:sz w:val="22"/>
                <w:szCs w:val="22"/>
              </w:rPr>
              <w:t xml:space="preserve"> </w:t>
            </w:r>
            <w:r w:rsidR="00BE4E2F" w:rsidRPr="00993A64">
              <w:rPr>
                <w:sz w:val="22"/>
                <w:szCs w:val="22"/>
              </w:rPr>
              <w:t xml:space="preserve">431857, РМ, </w:t>
            </w:r>
            <w:proofErr w:type="spellStart"/>
            <w:r w:rsidR="00BE4E2F" w:rsidRPr="00993A64">
              <w:rPr>
                <w:sz w:val="22"/>
                <w:szCs w:val="22"/>
              </w:rPr>
              <w:t>Ардатовский</w:t>
            </w:r>
            <w:proofErr w:type="spellEnd"/>
            <w:r w:rsidR="00BE4E2F" w:rsidRPr="00993A64">
              <w:rPr>
                <w:sz w:val="22"/>
                <w:szCs w:val="22"/>
              </w:rPr>
              <w:t xml:space="preserve"> район, </w:t>
            </w:r>
            <w:proofErr w:type="spellStart"/>
            <w:r w:rsidR="00BE4E2F" w:rsidRPr="00993A64">
              <w:rPr>
                <w:sz w:val="22"/>
                <w:szCs w:val="22"/>
              </w:rPr>
              <w:t>с.Пиксяси</w:t>
            </w:r>
            <w:proofErr w:type="spellEnd"/>
            <w:r w:rsidR="00BE4E2F" w:rsidRPr="00993A64">
              <w:rPr>
                <w:sz w:val="22"/>
                <w:szCs w:val="22"/>
              </w:rPr>
              <w:t xml:space="preserve">, </w:t>
            </w:r>
            <w:proofErr w:type="spellStart"/>
            <w:r w:rsidR="00BE4E2F" w:rsidRPr="00993A64">
              <w:rPr>
                <w:sz w:val="22"/>
                <w:szCs w:val="22"/>
              </w:rPr>
              <w:t>ул.Молодежная</w:t>
            </w:r>
            <w:proofErr w:type="spellEnd"/>
            <w:r w:rsidR="00BE4E2F" w:rsidRPr="00993A64">
              <w:rPr>
                <w:sz w:val="22"/>
                <w:szCs w:val="22"/>
              </w:rPr>
              <w:t>, д.28</w:t>
            </w:r>
          </w:p>
          <w:p w14:paraId="23F5449E" w14:textId="77777777" w:rsidR="009D2000" w:rsidRPr="00993A64" w:rsidRDefault="009D2000" w:rsidP="00993A64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993A64">
              <w:rPr>
                <w:sz w:val="22"/>
                <w:szCs w:val="22"/>
              </w:rPr>
              <w:t>Тел</w:t>
            </w:r>
            <w:r w:rsidR="00BE7D23" w:rsidRPr="00993A64">
              <w:rPr>
                <w:sz w:val="22"/>
                <w:szCs w:val="22"/>
                <w:lang w:val="en-US"/>
              </w:rPr>
              <w:t xml:space="preserve">: </w:t>
            </w:r>
            <w:r w:rsidR="00BE4E2F" w:rsidRPr="00993A64">
              <w:rPr>
                <w:sz w:val="22"/>
                <w:szCs w:val="22"/>
                <w:lang w:val="en-US"/>
              </w:rPr>
              <w:t>8(8343)12-46-32</w:t>
            </w:r>
            <w:r w:rsidR="008E20CA" w:rsidRPr="00993A64">
              <w:rPr>
                <w:sz w:val="22"/>
                <w:szCs w:val="22"/>
                <w:lang w:val="en-US"/>
              </w:rPr>
              <w:t xml:space="preserve">, </w:t>
            </w:r>
            <w:r w:rsidRPr="00993A64">
              <w:rPr>
                <w:sz w:val="22"/>
                <w:szCs w:val="22"/>
                <w:lang w:val="en-US"/>
              </w:rPr>
              <w:t xml:space="preserve">E-mail: </w:t>
            </w:r>
            <w:r w:rsidR="00BE4E2F" w:rsidRPr="00993A64">
              <w:rPr>
                <w:sz w:val="22"/>
                <w:szCs w:val="22"/>
                <w:lang w:val="en-US"/>
              </w:rPr>
              <w:t>admpiks@mail.ru</w:t>
            </w:r>
          </w:p>
          <w:p w14:paraId="13562DE7" w14:textId="77777777" w:rsidR="00FE1D98" w:rsidRPr="00993A64" w:rsidRDefault="003D1F23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</w:t>
            </w:r>
            <w:bookmarkStart w:id="0" w:name="_GoBack"/>
            <w:bookmarkEnd w:id="0"/>
            <w:r w:rsidRPr="00993A64">
              <w:rPr>
                <w:rFonts w:ascii="Times New Roman" w:hAnsi="Times New Roman"/>
                <w:sz w:val="22"/>
                <w:szCs w:val="22"/>
              </w:rPr>
              <w:t>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993A64" w14:paraId="22124B66" w14:textId="77777777" w:rsidTr="008E20CA">
        <w:trPr>
          <w:trHeight w:val="2111"/>
        </w:trPr>
        <w:tc>
          <w:tcPr>
            <w:tcW w:w="568" w:type="dxa"/>
          </w:tcPr>
          <w:p w14:paraId="64D2783A" w14:textId="77777777" w:rsidR="00260C26" w:rsidRPr="00993A64" w:rsidRDefault="00260C2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924" w:type="dxa"/>
          </w:tcPr>
          <w:p w14:paraId="795B47C5" w14:textId="77777777" w:rsidR="008E20CA" w:rsidRPr="00993A64" w:rsidRDefault="008E20CA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14:paraId="3DDD56B0" w14:textId="77777777" w:rsidR="008E20CA" w:rsidRPr="00993A64" w:rsidRDefault="008E20CA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Адрес: РМ, г. Ардатов, ул. Комсомольская, 121.</w:t>
            </w:r>
          </w:p>
          <w:p w14:paraId="6F537D2B" w14:textId="77777777" w:rsidR="0008367B" w:rsidRPr="00993A64" w:rsidRDefault="008D2260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В течение 15</w:t>
            </w:r>
            <w:r w:rsidR="00260C26" w:rsidRPr="00993A6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F6C55" w:rsidRPr="00993A64">
              <w:rPr>
                <w:rFonts w:ascii="Times New Roman" w:hAnsi="Times New Roman"/>
                <w:sz w:val="22"/>
                <w:szCs w:val="22"/>
              </w:rPr>
              <w:t xml:space="preserve">(пятнадцати) </w:t>
            </w:r>
            <w:r w:rsidR="00260C26" w:rsidRPr="00993A64">
              <w:rPr>
                <w:rFonts w:ascii="Times New Roman" w:hAnsi="Times New Roman"/>
                <w:sz w:val="22"/>
                <w:szCs w:val="22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70F5D5A7" w14:textId="77777777" w:rsidR="00260C26" w:rsidRPr="00993A64" w:rsidRDefault="00260C2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993A64" w14:paraId="34156960" w14:textId="77777777" w:rsidTr="008E20CA">
        <w:trPr>
          <w:trHeight w:val="2492"/>
        </w:trPr>
        <w:tc>
          <w:tcPr>
            <w:tcW w:w="568" w:type="dxa"/>
          </w:tcPr>
          <w:p w14:paraId="32E358E7" w14:textId="77777777" w:rsidR="00260C26" w:rsidRPr="00993A64" w:rsidRDefault="00260C2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924" w:type="dxa"/>
          </w:tcPr>
          <w:p w14:paraId="56D66F62" w14:textId="77777777" w:rsidR="006248BA" w:rsidRPr="00993A64" w:rsidRDefault="00CF06CF" w:rsidP="00993A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14:paraId="7B7BD7CB" w14:textId="77777777" w:rsidR="00A65ECF" w:rsidRPr="00993A64" w:rsidRDefault="006248BA" w:rsidP="00993A6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Пиксясинского</w:t>
            </w:r>
            <w:proofErr w:type="spellEnd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седьмого созыва №46 от 07.11.2023 «Об утверждении Генерального плана и правил землепользования и застройки </w:t>
            </w:r>
            <w:proofErr w:type="spellStart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Пиксясинского</w:t>
            </w:r>
            <w:proofErr w:type="spellEnd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BE4E2F"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14:paraId="591274BD" w14:textId="77777777" w:rsidR="00260C26" w:rsidRPr="00993A64" w:rsidRDefault="00F578A6" w:rsidP="00993A64">
            <w:pPr>
              <w:widowControl w:val="0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993A64" w14:paraId="21B5D5B5" w14:textId="77777777" w:rsidTr="006A181B">
        <w:tc>
          <w:tcPr>
            <w:tcW w:w="568" w:type="dxa"/>
          </w:tcPr>
          <w:p w14:paraId="3478653D" w14:textId="77777777" w:rsidR="00260C26" w:rsidRPr="00993A64" w:rsidRDefault="00260C2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8924" w:type="dxa"/>
          </w:tcPr>
          <w:p w14:paraId="09D09514" w14:textId="77777777" w:rsidR="008E20CA" w:rsidRPr="00993A64" w:rsidRDefault="00757B30" w:rsidP="00993A64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8E20CA" w:rsidRPr="00993A64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14:paraId="21F3D16C" w14:textId="77777777" w:rsidR="00F578A6" w:rsidRPr="00993A64" w:rsidRDefault="003D73F4" w:rsidP="00993A64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60C26" w:rsidRPr="00993A64">
              <w:rPr>
                <w:rFonts w:ascii="Times New Roman" w:hAnsi="Times New Roman"/>
                <w:sz w:val="22"/>
                <w:szCs w:val="22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993A64">
              <w:rPr>
                <w:rFonts w:ascii="Times New Roman" w:hAnsi="Times New Roman"/>
                <w:sz w:val="22"/>
                <w:szCs w:val="22"/>
              </w:rPr>
              <w:t>, сообщение о поступившем ходатайстве об установлении публичного сервитута</w:t>
            </w:r>
            <w:r w:rsidR="00260C26" w:rsidRPr="00993A64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260C26" w:rsidRPr="00993A64" w14:paraId="405869CE" w14:textId="77777777" w:rsidTr="006A181B">
        <w:tc>
          <w:tcPr>
            <w:tcW w:w="568" w:type="dxa"/>
          </w:tcPr>
          <w:p w14:paraId="57D44071" w14:textId="77777777" w:rsidR="00260C26" w:rsidRPr="00993A64" w:rsidRDefault="00260C26" w:rsidP="00993A6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924" w:type="dxa"/>
          </w:tcPr>
          <w:p w14:paraId="04B91807" w14:textId="77777777" w:rsidR="007E607F" w:rsidRPr="00993A64" w:rsidRDefault="007E607F" w:rsidP="00993A64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993A64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14:paraId="4BDB8A60" w14:textId="77777777" w:rsidR="00260C26" w:rsidRPr="00993A64" w:rsidRDefault="00757B30" w:rsidP="00993A64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993A64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8E20CA" w:rsidRPr="00993A6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14:paraId="1ADFD104" w14:textId="77777777"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915A6" w14:textId="77777777"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14:paraId="5947F0B6" w14:textId="77777777"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A6409" w14:textId="77777777"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14:paraId="26B07278" w14:textId="77777777"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3300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5464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30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3A64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98BBC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72A76-EB1D-4CAD-892C-9757B2EF4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14</cp:revision>
  <cp:lastPrinted>2024-04-01T10:23:00Z</cp:lastPrinted>
  <dcterms:created xsi:type="dcterms:W3CDTF">2023-11-15T06:14:00Z</dcterms:created>
  <dcterms:modified xsi:type="dcterms:W3CDTF">2024-04-01T10:23:00Z</dcterms:modified>
</cp:coreProperties>
</file>